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0F62" w14:textId="77777777" w:rsidR="00CD063C" w:rsidRDefault="00CD063C" w:rsidP="00623987">
      <w:pPr>
        <w:rPr>
          <w:b/>
        </w:rPr>
      </w:pPr>
    </w:p>
    <w:p w14:paraId="1A267248" w14:textId="5238E770" w:rsidR="00623987" w:rsidRDefault="00E40491" w:rsidP="00623987">
      <w:pPr>
        <w:rPr>
          <w:b/>
        </w:rPr>
      </w:pPr>
      <w:r w:rsidRPr="00E40491">
        <w:rPr>
          <w:b/>
        </w:rPr>
        <w:t>Schriftliche Stimmabgabe zu den Traktanden der 14</w:t>
      </w:r>
      <w:r w:rsidR="00C63C02">
        <w:rPr>
          <w:b/>
        </w:rPr>
        <w:t>8</w:t>
      </w:r>
      <w:r w:rsidRPr="00E40491">
        <w:rPr>
          <w:b/>
        </w:rPr>
        <w:t>. Generalversammlung</w:t>
      </w:r>
      <w:r>
        <w:rPr>
          <w:b/>
        </w:rPr>
        <w:t xml:space="preserve"> 202</w:t>
      </w:r>
      <w:r w:rsidR="00C63C02">
        <w:rPr>
          <w:b/>
        </w:rPr>
        <w:t>1 vom 21. Oktober 2021</w:t>
      </w:r>
    </w:p>
    <w:p w14:paraId="63322159" w14:textId="15364DFE" w:rsidR="00E40491" w:rsidRDefault="00E40491" w:rsidP="00623987">
      <w:pPr>
        <w:rPr>
          <w:b/>
        </w:rPr>
      </w:pPr>
    </w:p>
    <w:p w14:paraId="63A29043" w14:textId="35BD852B" w:rsidR="00B558D0" w:rsidRDefault="00E40491" w:rsidP="00B558D0">
      <w:r>
        <w:t>Rückmeldung des Mitglieds:</w:t>
      </w:r>
    </w:p>
    <w:p w14:paraId="42AA9DF5" w14:textId="267AA9F4" w:rsidR="00E40491" w:rsidRDefault="00E40491" w:rsidP="00B558D0"/>
    <w:p w14:paraId="4007CB69" w14:textId="344013A0" w:rsidR="00E40491" w:rsidRDefault="00E40491" w:rsidP="00B558D0">
      <w:r>
        <w:t>Name: __________________________</w:t>
      </w:r>
      <w:r>
        <w:tab/>
        <w:t>Vorname: ___________________________</w:t>
      </w:r>
    </w:p>
    <w:p w14:paraId="3DD26506" w14:textId="77777777" w:rsidR="00E40491" w:rsidRDefault="00E40491" w:rsidP="00B558D0"/>
    <w:p w14:paraId="2E205FB0" w14:textId="275D5415" w:rsidR="00E40491" w:rsidRDefault="00E40491" w:rsidP="00B558D0">
      <w:r>
        <w:t>Adresse / PLZ / Ort: ______________________________________________________</w:t>
      </w:r>
    </w:p>
    <w:p w14:paraId="426F7528" w14:textId="48EE5CF7" w:rsidR="00E40491" w:rsidRDefault="00E40491" w:rsidP="00B558D0"/>
    <w:p w14:paraId="7B715CF9" w14:textId="2F8A2FA7" w:rsidR="00E40491" w:rsidRDefault="00E40491" w:rsidP="00B558D0">
      <w:r>
        <w:t>Datum: _________________________</w:t>
      </w:r>
      <w:r>
        <w:tab/>
        <w:t>Unterschrift: _________________________</w:t>
      </w:r>
    </w:p>
    <w:p w14:paraId="6352F5C1" w14:textId="00AAD006" w:rsidR="0010429C" w:rsidRDefault="0010429C" w:rsidP="00B558D0"/>
    <w:p w14:paraId="231A652A" w14:textId="0873001E" w:rsidR="006C35D2" w:rsidRDefault="0010429C" w:rsidP="006C35D2">
      <w:pPr>
        <w:rPr>
          <w:lang w:val="de-CH"/>
        </w:rPr>
      </w:pPr>
      <w:r>
        <w:t>Ich erkläre mit der meine Unterschrift, dass die folgende Stimmabgabe meinem persönlichen Willen entspricht.</w:t>
      </w:r>
      <w:r w:rsidR="008711FD">
        <w:t xml:space="preserve"> </w:t>
      </w:r>
      <w:r>
        <w:t xml:space="preserve">Die Unterlagen zu den Traktanden </w:t>
      </w:r>
      <w:r w:rsidR="00682E1F">
        <w:t xml:space="preserve">sind auf </w:t>
      </w:r>
      <w:hyperlink r:id="rId7" w:history="1">
        <w:r w:rsidR="00682E1F" w:rsidRPr="005E2107">
          <w:rPr>
            <w:rStyle w:val="Hyperlink"/>
          </w:rPr>
          <w:t>www.artillerieverein-solothurn.ch</w:t>
        </w:r>
      </w:hyperlink>
      <w:r w:rsidR="00682E1F">
        <w:t xml:space="preserve"> einsehbar oder </w:t>
      </w:r>
      <w:r w:rsidR="008711FD">
        <w:t xml:space="preserve">liegen </w:t>
      </w:r>
      <w:r w:rsidR="00682E1F">
        <w:t xml:space="preserve">auf dem Postweg </w:t>
      </w:r>
      <w:r w:rsidR="008711FD">
        <w:t>der Einladung</w:t>
      </w:r>
      <w:r w:rsidR="00682E1F">
        <w:t xml:space="preserve"> </w:t>
      </w:r>
      <w:r w:rsidR="008711FD">
        <w:t>bei.</w:t>
      </w:r>
    </w:p>
    <w:p w14:paraId="00CA935F" w14:textId="77777777" w:rsidR="006C5720" w:rsidRDefault="006C5720" w:rsidP="006C35D2">
      <w:pPr>
        <w:rPr>
          <w:lang w:val="de-CH"/>
        </w:rPr>
      </w:pPr>
    </w:p>
    <w:p w14:paraId="092CCA35" w14:textId="16560CA7" w:rsidR="0010429C" w:rsidRDefault="0010429C" w:rsidP="006C35D2">
      <w:pPr>
        <w:rPr>
          <w:lang w:val="de-CH"/>
        </w:rPr>
      </w:pPr>
    </w:p>
    <w:p w14:paraId="29D77B73" w14:textId="4D872D93" w:rsidR="00FE4EF2" w:rsidRDefault="0010429C" w:rsidP="0010429C">
      <w:pPr>
        <w:numPr>
          <w:ilvl w:val="0"/>
          <w:numId w:val="6"/>
        </w:numPr>
        <w:rPr>
          <w:lang w:val="de-CH"/>
        </w:rPr>
      </w:pPr>
      <w:r w:rsidRPr="0010429C">
        <w:rPr>
          <w:lang w:val="de-CH"/>
        </w:rPr>
        <w:t>Protokoll der 14</w:t>
      </w:r>
      <w:r w:rsidR="00C63C02">
        <w:rPr>
          <w:lang w:val="de-CH"/>
        </w:rPr>
        <w:t>7</w:t>
      </w:r>
      <w:r w:rsidRPr="0010429C">
        <w:rPr>
          <w:lang w:val="de-CH"/>
        </w:rPr>
        <w:t>. Generalversammlung vom 1</w:t>
      </w:r>
      <w:r w:rsidR="00C63C02">
        <w:rPr>
          <w:lang w:val="de-CH"/>
        </w:rPr>
        <w:t>4</w:t>
      </w:r>
      <w:r w:rsidRPr="0010429C">
        <w:rPr>
          <w:lang w:val="de-CH"/>
        </w:rPr>
        <w:t xml:space="preserve">. </w:t>
      </w:r>
      <w:r w:rsidR="00C63C02">
        <w:rPr>
          <w:lang w:val="de-CH"/>
        </w:rPr>
        <w:t>Juli 2020</w:t>
      </w:r>
    </w:p>
    <w:p w14:paraId="550031FB" w14:textId="47AB57FF" w:rsidR="0010429C" w:rsidRPr="00FE4EF2" w:rsidRDefault="009D1D76" w:rsidP="00FE4EF2">
      <w:pPr>
        <w:ind w:left="720"/>
        <w:rPr>
          <w:lang w:val="de-CH"/>
        </w:rPr>
      </w:pPr>
      <w:r w:rsidRPr="00FE4EF2">
        <w:rPr>
          <w:lang w:val="de-CH"/>
        </w:rPr>
        <w:t>(01_Traktandum 1_AVS_Protokoll GV 20</w:t>
      </w:r>
      <w:r w:rsidR="00C63C02">
        <w:rPr>
          <w:lang w:val="de-CH"/>
        </w:rPr>
        <w:t>20</w:t>
      </w:r>
      <w:r w:rsidRPr="00FE4EF2">
        <w:rPr>
          <w:lang w:val="de-CH"/>
        </w:rPr>
        <w:t>)</w:t>
      </w:r>
    </w:p>
    <w:p w14:paraId="30500000" w14:textId="5DFA0956" w:rsidR="0010429C" w:rsidRDefault="0010429C" w:rsidP="0010429C">
      <w:pPr>
        <w:ind w:left="708"/>
        <w:rPr>
          <w:i/>
          <w:iCs/>
          <w:lang w:val="de-CH"/>
        </w:rPr>
      </w:pPr>
      <w:bookmarkStart w:id="0" w:name="_Hlk43030175"/>
      <w:r w:rsidRPr="0010429C">
        <w:rPr>
          <w:i/>
          <w:iCs/>
          <w:lang w:val="de-CH"/>
        </w:rPr>
        <w:t>Der Vorstand beantragt die Genehmigung</w:t>
      </w:r>
    </w:p>
    <w:p w14:paraId="71AD23DF" w14:textId="77777777" w:rsidR="006C5720" w:rsidRPr="006C5720" w:rsidRDefault="006C5720" w:rsidP="0010429C">
      <w:pPr>
        <w:ind w:left="708"/>
        <w:rPr>
          <w:i/>
          <w:iCs/>
          <w:sz w:val="16"/>
          <w:szCs w:val="16"/>
          <w:lang w:val="de-CH"/>
        </w:rPr>
      </w:pPr>
    </w:p>
    <w:bookmarkEnd w:id="0"/>
    <w:p w14:paraId="7B157057" w14:textId="15F53207" w:rsidR="0010429C" w:rsidRDefault="0052513D" w:rsidP="008353E1">
      <w:pPr>
        <w:ind w:left="708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"/>
      <w:r>
        <w:rPr>
          <w:lang w:val="de-CH"/>
        </w:rPr>
        <w:t xml:space="preserve"> </w:t>
      </w:r>
      <w:r w:rsidR="00A65457">
        <w:rPr>
          <w:lang w:val="de-CH"/>
        </w:rPr>
        <w:t>Zustimmung</w:t>
      </w:r>
      <w:r w:rsidR="00A65457">
        <w:rPr>
          <w:lang w:val="de-CH"/>
        </w:rPr>
        <w:tab/>
      </w:r>
      <w:r w:rsidR="00A65457"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>
        <w:rPr>
          <w:lang w:val="de-CH"/>
        </w:rPr>
        <w:t xml:space="preserve"> </w:t>
      </w:r>
      <w:r w:rsidR="00A65457">
        <w:rPr>
          <w:lang w:val="de-CH"/>
        </w:rPr>
        <w:t>Ablehnung</w:t>
      </w:r>
      <w:r w:rsidR="00A65457">
        <w:rPr>
          <w:lang w:val="de-CH"/>
        </w:rPr>
        <w:tab/>
      </w:r>
      <w:r w:rsidR="00A65457"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>
        <w:rPr>
          <w:lang w:val="de-CH"/>
        </w:rPr>
        <w:t xml:space="preserve"> </w:t>
      </w:r>
      <w:r w:rsidR="00A65457">
        <w:rPr>
          <w:lang w:val="de-CH"/>
        </w:rPr>
        <w:t>Stimmenthaltung</w:t>
      </w:r>
    </w:p>
    <w:p w14:paraId="567F42E9" w14:textId="77777777" w:rsidR="0010429C" w:rsidRDefault="0010429C" w:rsidP="006C35D2">
      <w:pPr>
        <w:rPr>
          <w:lang w:val="de-CH"/>
        </w:rPr>
      </w:pPr>
    </w:p>
    <w:p w14:paraId="05FB6C54" w14:textId="77777777" w:rsidR="00FE4EF2" w:rsidRDefault="0010429C" w:rsidP="008353E1">
      <w:pPr>
        <w:numPr>
          <w:ilvl w:val="0"/>
          <w:numId w:val="6"/>
        </w:numPr>
        <w:rPr>
          <w:lang w:val="de-CH"/>
        </w:rPr>
      </w:pPr>
      <w:r w:rsidRPr="0010429C">
        <w:rPr>
          <w:lang w:val="de-CH"/>
        </w:rPr>
        <w:t>Jahresbericht</w:t>
      </w:r>
    </w:p>
    <w:p w14:paraId="6DDE7FB7" w14:textId="40AC9FE7" w:rsidR="008353E1" w:rsidRDefault="009D1D76" w:rsidP="00FE4EF2">
      <w:pPr>
        <w:ind w:left="720"/>
        <w:rPr>
          <w:lang w:val="de-CH"/>
        </w:rPr>
      </w:pPr>
      <w:r>
        <w:rPr>
          <w:lang w:val="de-CH"/>
        </w:rPr>
        <w:t>(</w:t>
      </w:r>
      <w:r w:rsidRPr="009D1D76">
        <w:rPr>
          <w:lang w:val="de-CH"/>
        </w:rPr>
        <w:t>2_Traktandum 2_AVS_Jahresbericht 20</w:t>
      </w:r>
      <w:r w:rsidR="00C63C02">
        <w:rPr>
          <w:lang w:val="de-CH"/>
        </w:rPr>
        <w:t>20</w:t>
      </w:r>
      <w:r>
        <w:rPr>
          <w:lang w:val="de-CH"/>
        </w:rPr>
        <w:t>)</w:t>
      </w:r>
    </w:p>
    <w:p w14:paraId="5F849525" w14:textId="0050DC67" w:rsidR="008353E1" w:rsidRDefault="008353E1" w:rsidP="008353E1">
      <w:pPr>
        <w:ind w:left="720"/>
        <w:rPr>
          <w:i/>
          <w:iCs/>
          <w:lang w:val="de-CH"/>
        </w:rPr>
      </w:pPr>
      <w:r w:rsidRPr="0010429C">
        <w:rPr>
          <w:i/>
          <w:iCs/>
          <w:lang w:val="de-CH"/>
        </w:rPr>
        <w:t>Der Vorstand beantragt die Genehmigung</w:t>
      </w:r>
      <w:r>
        <w:rPr>
          <w:i/>
          <w:iCs/>
          <w:lang w:val="de-CH"/>
        </w:rPr>
        <w:t xml:space="preserve"> des Jahresberichts des Präsidenten</w:t>
      </w:r>
    </w:p>
    <w:p w14:paraId="39240634" w14:textId="77777777" w:rsidR="006C5720" w:rsidRPr="006C5720" w:rsidRDefault="006C5720" w:rsidP="008353E1">
      <w:pPr>
        <w:ind w:left="720"/>
        <w:rPr>
          <w:i/>
          <w:iCs/>
          <w:sz w:val="16"/>
          <w:szCs w:val="16"/>
          <w:lang w:val="de-CH"/>
        </w:rPr>
      </w:pPr>
    </w:p>
    <w:p w14:paraId="2586502B" w14:textId="77777777" w:rsidR="008353E1" w:rsidRDefault="008353E1" w:rsidP="008353E1">
      <w:pPr>
        <w:ind w:left="708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Zustimmung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Ablehnung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Stimmenthaltung</w:t>
      </w:r>
    </w:p>
    <w:p w14:paraId="1493B693" w14:textId="436654BA" w:rsidR="008353E1" w:rsidRDefault="008353E1" w:rsidP="008353E1">
      <w:pPr>
        <w:ind w:left="720"/>
        <w:rPr>
          <w:lang w:val="de-CH"/>
        </w:rPr>
      </w:pPr>
    </w:p>
    <w:p w14:paraId="7B1E08DA" w14:textId="3E471F12" w:rsidR="006C5720" w:rsidRDefault="0010429C" w:rsidP="008353E1">
      <w:pPr>
        <w:numPr>
          <w:ilvl w:val="0"/>
          <w:numId w:val="6"/>
        </w:numPr>
        <w:rPr>
          <w:lang w:val="de-CH"/>
        </w:rPr>
      </w:pPr>
      <w:r w:rsidRPr="0010429C">
        <w:rPr>
          <w:lang w:val="de-CH"/>
        </w:rPr>
        <w:t>Tätigkeitsprogramm 202</w:t>
      </w:r>
      <w:r w:rsidR="00C63C02">
        <w:rPr>
          <w:lang w:val="de-CH"/>
        </w:rPr>
        <w:t>1</w:t>
      </w:r>
    </w:p>
    <w:p w14:paraId="412DA014" w14:textId="477A2B74" w:rsidR="008353E1" w:rsidRDefault="009D1D76" w:rsidP="006C5720">
      <w:pPr>
        <w:ind w:left="720"/>
        <w:rPr>
          <w:lang w:val="de-CH"/>
        </w:rPr>
      </w:pPr>
      <w:r>
        <w:rPr>
          <w:lang w:val="de-CH"/>
        </w:rPr>
        <w:t>(</w:t>
      </w:r>
      <w:r w:rsidRPr="009D1D76">
        <w:rPr>
          <w:lang w:val="de-CH"/>
        </w:rPr>
        <w:t>03_Tranktandum 3_AVS_Tätigkeitsprogramm_202</w:t>
      </w:r>
      <w:r w:rsidR="00C63C02">
        <w:rPr>
          <w:lang w:val="de-CH"/>
        </w:rPr>
        <w:t>1</w:t>
      </w:r>
      <w:r>
        <w:rPr>
          <w:lang w:val="de-CH"/>
        </w:rPr>
        <w:t>)</w:t>
      </w:r>
    </w:p>
    <w:p w14:paraId="3149488A" w14:textId="360EC7DE" w:rsidR="00120789" w:rsidRDefault="00120789" w:rsidP="00120789">
      <w:pPr>
        <w:ind w:left="720"/>
        <w:rPr>
          <w:i/>
          <w:iCs/>
          <w:lang w:val="de-CH"/>
        </w:rPr>
      </w:pPr>
      <w:r w:rsidRPr="0010429C">
        <w:rPr>
          <w:i/>
          <w:iCs/>
          <w:lang w:val="de-CH"/>
        </w:rPr>
        <w:t>Der Vorstand beantragt die Genehmigung</w:t>
      </w:r>
    </w:p>
    <w:p w14:paraId="701662BE" w14:textId="77777777" w:rsidR="006C5720" w:rsidRPr="006C5720" w:rsidRDefault="006C5720" w:rsidP="00120789">
      <w:pPr>
        <w:ind w:left="720"/>
        <w:rPr>
          <w:i/>
          <w:iCs/>
          <w:sz w:val="16"/>
          <w:szCs w:val="16"/>
          <w:lang w:val="de-CH"/>
        </w:rPr>
      </w:pPr>
    </w:p>
    <w:p w14:paraId="63709658" w14:textId="77777777" w:rsidR="00120789" w:rsidRDefault="00120789" w:rsidP="00120789">
      <w:pPr>
        <w:ind w:left="720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Zustimmung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Ablehnung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Stimmenthaltung</w:t>
      </w:r>
    </w:p>
    <w:p w14:paraId="3C9C1505" w14:textId="4ADF39D5" w:rsidR="00120789" w:rsidRDefault="00120789" w:rsidP="00120789">
      <w:pPr>
        <w:rPr>
          <w:lang w:val="de-CH"/>
        </w:rPr>
      </w:pPr>
    </w:p>
    <w:p w14:paraId="50BAD53D" w14:textId="77777777" w:rsidR="006C5720" w:rsidRDefault="0010429C" w:rsidP="004F6A53">
      <w:pPr>
        <w:numPr>
          <w:ilvl w:val="0"/>
          <w:numId w:val="9"/>
        </w:numPr>
        <w:rPr>
          <w:lang w:val="de-CH"/>
        </w:rPr>
      </w:pPr>
      <w:r w:rsidRPr="0010429C">
        <w:rPr>
          <w:lang w:val="de-CH"/>
        </w:rPr>
        <w:t>Jahresrechnung</w:t>
      </w:r>
      <w:r w:rsidR="008353E1">
        <w:rPr>
          <w:lang w:val="de-CH"/>
        </w:rPr>
        <w:t xml:space="preserve"> und </w:t>
      </w:r>
      <w:r w:rsidRPr="0010429C">
        <w:rPr>
          <w:lang w:val="de-CH"/>
        </w:rPr>
        <w:t>Revisorenbericht</w:t>
      </w:r>
    </w:p>
    <w:p w14:paraId="2E39C0CB" w14:textId="42D81710" w:rsidR="006C5720" w:rsidRDefault="009D1D76" w:rsidP="00CC1600">
      <w:pPr>
        <w:ind w:left="720"/>
        <w:rPr>
          <w:lang w:val="de-CH"/>
        </w:rPr>
      </w:pPr>
      <w:r>
        <w:rPr>
          <w:lang w:val="de-CH"/>
        </w:rPr>
        <w:t>(</w:t>
      </w:r>
      <w:r w:rsidRPr="009D1D76">
        <w:rPr>
          <w:lang w:val="de-CH"/>
        </w:rPr>
        <w:t>05a_AVS_Rechnung 20</w:t>
      </w:r>
      <w:r w:rsidR="00C63C02">
        <w:rPr>
          <w:lang w:val="de-CH"/>
        </w:rPr>
        <w:t>20</w:t>
      </w:r>
      <w:r w:rsidRPr="009D1D76">
        <w:rPr>
          <w:lang w:val="de-CH"/>
        </w:rPr>
        <w:t>_Bilanz+Erfolgsrechnung</w:t>
      </w:r>
      <w:r>
        <w:rPr>
          <w:lang w:val="de-CH"/>
        </w:rPr>
        <w:t xml:space="preserve">, </w:t>
      </w:r>
      <w:r w:rsidRPr="009D1D76">
        <w:rPr>
          <w:lang w:val="de-CH"/>
        </w:rPr>
        <w:t>05b_AVS_Kassenbericht Jahresrechnung 20</w:t>
      </w:r>
      <w:r w:rsidR="00C63C02">
        <w:rPr>
          <w:lang w:val="de-CH"/>
        </w:rPr>
        <w:t>20</w:t>
      </w:r>
      <w:r>
        <w:rPr>
          <w:lang w:val="de-CH"/>
        </w:rPr>
        <w:t xml:space="preserve">, </w:t>
      </w:r>
      <w:r w:rsidR="00A26996" w:rsidRPr="00A26996">
        <w:rPr>
          <w:lang w:val="de-CH"/>
        </w:rPr>
        <w:t>05c_AVS_Rechnung 20</w:t>
      </w:r>
      <w:r w:rsidR="00C63C02">
        <w:rPr>
          <w:lang w:val="de-CH"/>
        </w:rPr>
        <w:t>20</w:t>
      </w:r>
      <w:r w:rsidR="00A26996" w:rsidRPr="00A26996">
        <w:rPr>
          <w:lang w:val="de-CH"/>
        </w:rPr>
        <w:t>_Revisorenbericht</w:t>
      </w:r>
      <w:r w:rsidR="00A26996">
        <w:rPr>
          <w:lang w:val="de-CH"/>
        </w:rPr>
        <w:t>)</w:t>
      </w:r>
    </w:p>
    <w:p w14:paraId="2E0FB4FA" w14:textId="785E578C" w:rsidR="00CC1600" w:rsidRDefault="00CC1600" w:rsidP="00CC1600">
      <w:pPr>
        <w:ind w:left="720"/>
        <w:rPr>
          <w:i/>
          <w:iCs/>
          <w:lang w:val="de-CH"/>
        </w:rPr>
      </w:pPr>
      <w:r w:rsidRPr="0010429C">
        <w:rPr>
          <w:i/>
          <w:iCs/>
          <w:lang w:val="de-CH"/>
        </w:rPr>
        <w:t>Der Vorstand beantragt die Genehmigung</w:t>
      </w:r>
      <w:r w:rsidR="009D1D76">
        <w:rPr>
          <w:i/>
          <w:iCs/>
          <w:lang w:val="de-CH"/>
        </w:rPr>
        <w:t xml:space="preserve"> </w:t>
      </w:r>
      <w:r>
        <w:rPr>
          <w:i/>
          <w:iCs/>
          <w:lang w:val="de-CH"/>
        </w:rPr>
        <w:t>und Erteilung der Décharge</w:t>
      </w:r>
    </w:p>
    <w:p w14:paraId="56519C94" w14:textId="77777777" w:rsidR="006C5720" w:rsidRPr="006C5720" w:rsidRDefault="006C5720" w:rsidP="00CC1600">
      <w:pPr>
        <w:ind w:left="720"/>
        <w:rPr>
          <w:i/>
          <w:iCs/>
          <w:sz w:val="16"/>
          <w:szCs w:val="16"/>
          <w:lang w:val="de-CH"/>
        </w:rPr>
      </w:pPr>
    </w:p>
    <w:p w14:paraId="2B9EAFDE" w14:textId="77777777" w:rsidR="00CC1600" w:rsidRDefault="00CC1600" w:rsidP="00CC1600">
      <w:pPr>
        <w:ind w:left="720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Zustimmung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Ablehnung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Stimmenthaltung</w:t>
      </w:r>
    </w:p>
    <w:p w14:paraId="40DFD3A9" w14:textId="77777777" w:rsidR="00120789" w:rsidRDefault="00120789" w:rsidP="00CC1600">
      <w:pPr>
        <w:ind w:left="720"/>
        <w:rPr>
          <w:lang w:val="de-CH"/>
        </w:rPr>
      </w:pPr>
    </w:p>
    <w:p w14:paraId="00E2342C" w14:textId="48DCB32F" w:rsidR="008353E1" w:rsidRDefault="0010429C" w:rsidP="004F6A53">
      <w:pPr>
        <w:numPr>
          <w:ilvl w:val="0"/>
          <w:numId w:val="9"/>
        </w:numPr>
        <w:rPr>
          <w:lang w:val="de-CH"/>
        </w:rPr>
      </w:pPr>
      <w:r w:rsidRPr="0010429C">
        <w:rPr>
          <w:lang w:val="de-CH"/>
        </w:rPr>
        <w:t>Budget</w:t>
      </w:r>
      <w:r w:rsidR="008353E1">
        <w:rPr>
          <w:lang w:val="de-CH"/>
        </w:rPr>
        <w:t xml:space="preserve"> und </w:t>
      </w:r>
      <w:r w:rsidRPr="0010429C">
        <w:rPr>
          <w:lang w:val="de-CH"/>
        </w:rPr>
        <w:t>Festsetzung des Jahresbeitrages</w:t>
      </w:r>
    </w:p>
    <w:p w14:paraId="227A3687" w14:textId="5F9DB6A0" w:rsidR="00CC1600" w:rsidRDefault="00CC1600" w:rsidP="009D1D76">
      <w:pPr>
        <w:numPr>
          <w:ilvl w:val="0"/>
          <w:numId w:val="8"/>
        </w:numPr>
        <w:rPr>
          <w:i/>
          <w:iCs/>
          <w:lang w:val="de-CH"/>
        </w:rPr>
      </w:pPr>
      <w:r w:rsidRPr="0010429C">
        <w:rPr>
          <w:i/>
          <w:iCs/>
          <w:lang w:val="de-CH"/>
        </w:rPr>
        <w:t>Der Vorstand beantragt die Genehmigung</w:t>
      </w:r>
      <w:r w:rsidR="009D1D76">
        <w:rPr>
          <w:i/>
          <w:iCs/>
          <w:lang w:val="de-CH"/>
        </w:rPr>
        <w:t xml:space="preserve"> des Budgets</w:t>
      </w:r>
      <w:r w:rsidR="00A26996">
        <w:rPr>
          <w:i/>
          <w:iCs/>
          <w:lang w:val="de-CH"/>
        </w:rPr>
        <w:t xml:space="preserve"> (</w:t>
      </w:r>
      <w:r w:rsidR="00A26996" w:rsidRPr="00A26996">
        <w:rPr>
          <w:i/>
          <w:iCs/>
          <w:lang w:val="de-CH"/>
        </w:rPr>
        <w:t>06_AVS_Budget 202</w:t>
      </w:r>
      <w:r w:rsidR="00C63C02">
        <w:rPr>
          <w:i/>
          <w:iCs/>
          <w:lang w:val="de-CH"/>
        </w:rPr>
        <w:t>1</w:t>
      </w:r>
      <w:r w:rsidR="00A26996">
        <w:rPr>
          <w:i/>
          <w:iCs/>
          <w:lang w:val="de-CH"/>
        </w:rPr>
        <w:t>)</w:t>
      </w:r>
    </w:p>
    <w:p w14:paraId="1790EBAB" w14:textId="77777777" w:rsidR="006C5720" w:rsidRPr="006C5720" w:rsidRDefault="006C5720" w:rsidP="006C5720">
      <w:pPr>
        <w:ind w:left="1080"/>
        <w:rPr>
          <w:i/>
          <w:iCs/>
          <w:sz w:val="16"/>
          <w:szCs w:val="16"/>
          <w:lang w:val="de-CH"/>
        </w:rPr>
      </w:pPr>
    </w:p>
    <w:bookmarkStart w:id="4" w:name="_Hlk43030746"/>
    <w:p w14:paraId="458A9C54" w14:textId="5CA99B34" w:rsidR="00CC1600" w:rsidRDefault="00CC1600" w:rsidP="00CC1600">
      <w:pPr>
        <w:ind w:left="720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Zustimmung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Ablehnung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Stimmenthaltung</w:t>
      </w:r>
    </w:p>
    <w:p w14:paraId="71B3F081" w14:textId="77777777" w:rsidR="006C5720" w:rsidRDefault="006C5720" w:rsidP="00CC1600">
      <w:pPr>
        <w:ind w:left="720"/>
        <w:rPr>
          <w:lang w:val="de-CH"/>
        </w:rPr>
      </w:pPr>
    </w:p>
    <w:p w14:paraId="409717A9" w14:textId="3E6D7D68" w:rsidR="009D1D76" w:rsidRDefault="009D1D76" w:rsidP="009D1D76">
      <w:pPr>
        <w:numPr>
          <w:ilvl w:val="0"/>
          <w:numId w:val="8"/>
        </w:numPr>
        <w:rPr>
          <w:i/>
          <w:iCs/>
          <w:lang w:val="de-CH"/>
        </w:rPr>
      </w:pPr>
      <w:r w:rsidRPr="0010429C">
        <w:rPr>
          <w:i/>
          <w:iCs/>
          <w:lang w:val="de-CH"/>
        </w:rPr>
        <w:t>Der Vorstand beantragt die Genehmigung</w:t>
      </w:r>
      <w:r>
        <w:rPr>
          <w:i/>
          <w:iCs/>
          <w:lang w:val="de-CH"/>
        </w:rPr>
        <w:t xml:space="preserve"> des unveränderten Mitgliederbeitrags von 50 sFr. respektive 100 sFr. für die Familienmitgliedschaft</w:t>
      </w:r>
    </w:p>
    <w:p w14:paraId="0970C48B" w14:textId="77777777" w:rsidR="006C5720" w:rsidRPr="006C5720" w:rsidRDefault="006C5720" w:rsidP="006C5720">
      <w:pPr>
        <w:ind w:left="1080"/>
        <w:rPr>
          <w:i/>
          <w:iCs/>
          <w:sz w:val="16"/>
          <w:szCs w:val="16"/>
          <w:lang w:val="de-CH"/>
        </w:rPr>
      </w:pPr>
    </w:p>
    <w:p w14:paraId="50BAFC65" w14:textId="57462A04" w:rsidR="00CC1600" w:rsidRDefault="009D1D76" w:rsidP="00CC1600">
      <w:pPr>
        <w:ind w:left="720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Zustimmung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Ablehnung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6527BD">
        <w:rPr>
          <w:lang w:val="de-CH"/>
        </w:rPr>
      </w:r>
      <w:r w:rsidR="006527BD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Stimmenthaltung</w:t>
      </w:r>
      <w:bookmarkEnd w:id="4"/>
    </w:p>
    <w:sectPr w:rsidR="00CC1600" w:rsidSect="00920515">
      <w:headerReference w:type="default" r:id="rId8"/>
      <w:footerReference w:type="default" r:id="rId9"/>
      <w:pgSz w:w="11906" w:h="16838"/>
      <w:pgMar w:top="1418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647D" w14:textId="77777777" w:rsidR="006527BD" w:rsidRDefault="006527BD" w:rsidP="00CC1600">
      <w:r>
        <w:separator/>
      </w:r>
    </w:p>
  </w:endnote>
  <w:endnote w:type="continuationSeparator" w:id="0">
    <w:p w14:paraId="3BAD681A" w14:textId="77777777" w:rsidR="006527BD" w:rsidRDefault="006527BD" w:rsidP="00C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CDF" w14:textId="77777777" w:rsidR="00920515" w:rsidRDefault="00920515" w:rsidP="001A0313">
    <w:pPr>
      <w:tabs>
        <w:tab w:val="left" w:pos="1418"/>
      </w:tabs>
      <w:jc w:val="both"/>
      <w:rPr>
        <w:rFonts w:ascii="Garamond" w:hAnsi="Garamond"/>
        <w:szCs w:val="20"/>
      </w:rPr>
    </w:pPr>
  </w:p>
  <w:p w14:paraId="7038648F" w14:textId="2A8AA5CD" w:rsidR="001A0313" w:rsidRPr="001A0313" w:rsidRDefault="001A0313" w:rsidP="001A0313">
    <w:pPr>
      <w:tabs>
        <w:tab w:val="left" w:pos="1418"/>
      </w:tabs>
      <w:jc w:val="both"/>
      <w:rPr>
        <w:rFonts w:ascii="Garamond" w:hAnsi="Garamond"/>
        <w:szCs w:val="20"/>
      </w:rPr>
    </w:pPr>
    <w:r w:rsidRPr="001A0313">
      <w:rPr>
        <w:rFonts w:ascii="Garamond" w:hAnsi="Garamond"/>
        <w:szCs w:val="20"/>
      </w:rPr>
      <w:t xml:space="preserve">Artillerieverein der Stadt Solothurn, c/o Dr. Markus Reber, </w:t>
    </w:r>
    <w:proofErr w:type="spellStart"/>
    <w:r w:rsidRPr="001A0313">
      <w:rPr>
        <w:rFonts w:ascii="Garamond" w:hAnsi="Garamond"/>
        <w:szCs w:val="20"/>
      </w:rPr>
      <w:t>Bergstrasse</w:t>
    </w:r>
    <w:proofErr w:type="spellEnd"/>
    <w:r w:rsidRPr="001A0313">
      <w:rPr>
        <w:rFonts w:ascii="Garamond" w:hAnsi="Garamond"/>
        <w:szCs w:val="20"/>
      </w:rPr>
      <w:t xml:space="preserve"> 10, 4500 Solothurn</w:t>
    </w:r>
  </w:p>
  <w:p w14:paraId="7517D9C2" w14:textId="77777777" w:rsidR="001A0313" w:rsidRDefault="001A03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9323" w14:textId="77777777" w:rsidR="006527BD" w:rsidRDefault="006527BD" w:rsidP="00CC1600">
      <w:r>
        <w:separator/>
      </w:r>
    </w:p>
  </w:footnote>
  <w:footnote w:type="continuationSeparator" w:id="0">
    <w:p w14:paraId="04D22995" w14:textId="77777777" w:rsidR="006527BD" w:rsidRDefault="006527BD" w:rsidP="00CC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BC18" w14:textId="77777777" w:rsidR="00CC1600" w:rsidRPr="00623987" w:rsidRDefault="00CC1600" w:rsidP="00CC1600">
    <w:pPr>
      <w:jc w:val="center"/>
      <w:rPr>
        <w:sz w:val="20"/>
        <w:szCs w:val="20"/>
      </w:rPr>
    </w:pPr>
    <w:r w:rsidRPr="00623987">
      <w:rPr>
        <w:sz w:val="20"/>
        <w:szCs w:val="20"/>
      </w:rPr>
      <w:t>ARTILLERIEVEREIN</w:t>
    </w:r>
  </w:p>
  <w:p w14:paraId="0A04CE25" w14:textId="77777777" w:rsidR="00CC1600" w:rsidRDefault="00CC1600" w:rsidP="00CC1600">
    <w:pPr>
      <w:jc w:val="center"/>
      <w:rPr>
        <w:sz w:val="20"/>
        <w:szCs w:val="20"/>
      </w:rPr>
    </w:pPr>
    <w:r w:rsidRPr="00623987">
      <w:rPr>
        <w:sz w:val="20"/>
        <w:szCs w:val="20"/>
      </w:rPr>
      <w:t>DER STADT SOLOTHURN UND UMGEBUNG</w:t>
    </w:r>
  </w:p>
  <w:p w14:paraId="20078FAE" w14:textId="77777777" w:rsidR="00CC1600" w:rsidRDefault="00CC16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C32"/>
    <w:multiLevelType w:val="hybridMultilevel"/>
    <w:tmpl w:val="C81C6B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FF0"/>
    <w:multiLevelType w:val="multilevel"/>
    <w:tmpl w:val="FC329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0F0"/>
    <w:multiLevelType w:val="hybridMultilevel"/>
    <w:tmpl w:val="FC3296B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B2CAE"/>
    <w:multiLevelType w:val="hybridMultilevel"/>
    <w:tmpl w:val="9E580F76"/>
    <w:lvl w:ilvl="0" w:tplc="8AF45B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565308"/>
    <w:multiLevelType w:val="multilevel"/>
    <w:tmpl w:val="64767C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3D97"/>
    <w:multiLevelType w:val="hybridMultilevel"/>
    <w:tmpl w:val="1826C198"/>
    <w:lvl w:ilvl="0" w:tplc="5F86F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23479"/>
    <w:multiLevelType w:val="hybridMultilevel"/>
    <w:tmpl w:val="94C0FA34"/>
    <w:lvl w:ilvl="0" w:tplc="C6A2B6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70E9"/>
    <w:multiLevelType w:val="hybridMultilevel"/>
    <w:tmpl w:val="7682F2C0"/>
    <w:lvl w:ilvl="0" w:tplc="EE34E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85312"/>
    <w:multiLevelType w:val="hybridMultilevel"/>
    <w:tmpl w:val="64767C44"/>
    <w:lvl w:ilvl="0" w:tplc="8AF45B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87"/>
    <w:rsid w:val="000177E4"/>
    <w:rsid w:val="0008330B"/>
    <w:rsid w:val="00091528"/>
    <w:rsid w:val="0009368E"/>
    <w:rsid w:val="000C3D13"/>
    <w:rsid w:val="000D294E"/>
    <w:rsid w:val="0010429C"/>
    <w:rsid w:val="00120789"/>
    <w:rsid w:val="001562FE"/>
    <w:rsid w:val="00186311"/>
    <w:rsid w:val="001900D3"/>
    <w:rsid w:val="001A0313"/>
    <w:rsid w:val="001D48EC"/>
    <w:rsid w:val="001F7B7B"/>
    <w:rsid w:val="00210124"/>
    <w:rsid w:val="00244905"/>
    <w:rsid w:val="00247B50"/>
    <w:rsid w:val="002613B8"/>
    <w:rsid w:val="00286857"/>
    <w:rsid w:val="003021A8"/>
    <w:rsid w:val="00306AE5"/>
    <w:rsid w:val="00372298"/>
    <w:rsid w:val="003B1C1A"/>
    <w:rsid w:val="003B69C8"/>
    <w:rsid w:val="003C2C46"/>
    <w:rsid w:val="00456C6B"/>
    <w:rsid w:val="004B7792"/>
    <w:rsid w:val="004C2E40"/>
    <w:rsid w:val="004D4788"/>
    <w:rsid w:val="004F563E"/>
    <w:rsid w:val="004F6A53"/>
    <w:rsid w:val="005118F2"/>
    <w:rsid w:val="0052513D"/>
    <w:rsid w:val="00553CB8"/>
    <w:rsid w:val="005574C8"/>
    <w:rsid w:val="005973FC"/>
    <w:rsid w:val="005A285C"/>
    <w:rsid w:val="005B1F9E"/>
    <w:rsid w:val="005C3651"/>
    <w:rsid w:val="005E3D2D"/>
    <w:rsid w:val="005F4398"/>
    <w:rsid w:val="00623987"/>
    <w:rsid w:val="00627907"/>
    <w:rsid w:val="006527BD"/>
    <w:rsid w:val="00664EB9"/>
    <w:rsid w:val="00682E1F"/>
    <w:rsid w:val="006B1744"/>
    <w:rsid w:val="006C35D2"/>
    <w:rsid w:val="006C5720"/>
    <w:rsid w:val="006D5F38"/>
    <w:rsid w:val="00744CDB"/>
    <w:rsid w:val="007B7EBB"/>
    <w:rsid w:val="007F6B24"/>
    <w:rsid w:val="00820B15"/>
    <w:rsid w:val="008353E1"/>
    <w:rsid w:val="008356BC"/>
    <w:rsid w:val="008711FD"/>
    <w:rsid w:val="008B0104"/>
    <w:rsid w:val="008C3BFF"/>
    <w:rsid w:val="008F2509"/>
    <w:rsid w:val="009066BF"/>
    <w:rsid w:val="00920515"/>
    <w:rsid w:val="00973275"/>
    <w:rsid w:val="009C6B16"/>
    <w:rsid w:val="009D11C6"/>
    <w:rsid w:val="009D1D76"/>
    <w:rsid w:val="00A26996"/>
    <w:rsid w:val="00A65457"/>
    <w:rsid w:val="00AE3147"/>
    <w:rsid w:val="00B35209"/>
    <w:rsid w:val="00B353A6"/>
    <w:rsid w:val="00B512E1"/>
    <w:rsid w:val="00B558D0"/>
    <w:rsid w:val="00C02EA3"/>
    <w:rsid w:val="00C63C02"/>
    <w:rsid w:val="00C77928"/>
    <w:rsid w:val="00C92CE8"/>
    <w:rsid w:val="00CA78FE"/>
    <w:rsid w:val="00CB6A28"/>
    <w:rsid w:val="00CC1600"/>
    <w:rsid w:val="00CD063C"/>
    <w:rsid w:val="00CF28F5"/>
    <w:rsid w:val="00D10089"/>
    <w:rsid w:val="00D12706"/>
    <w:rsid w:val="00D13AA7"/>
    <w:rsid w:val="00D30027"/>
    <w:rsid w:val="00D43370"/>
    <w:rsid w:val="00DE150A"/>
    <w:rsid w:val="00E04BF0"/>
    <w:rsid w:val="00E40491"/>
    <w:rsid w:val="00EC487F"/>
    <w:rsid w:val="00EE408F"/>
    <w:rsid w:val="00EF56B2"/>
    <w:rsid w:val="00F76D18"/>
    <w:rsid w:val="00FB39B6"/>
    <w:rsid w:val="00FE48E5"/>
    <w:rsid w:val="00FE4EF2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CE284E"/>
  <w15:chartTrackingRefBased/>
  <w15:docId w15:val="{941D95E5-042C-4FA1-BB55-9F20ACE7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3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D4788"/>
    <w:rPr>
      <w:rFonts w:ascii="Tahoma" w:hAnsi="Tahoma" w:cs="Tahoma"/>
      <w:sz w:val="16"/>
      <w:szCs w:val="16"/>
    </w:rPr>
  </w:style>
  <w:style w:type="character" w:customStyle="1" w:styleId="Luginbuehl">
    <w:name w:val="Luginbuehl"/>
    <w:semiHidden/>
    <w:rsid w:val="001F7B7B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unhideWhenUsed/>
    <w:rsid w:val="006C35D2"/>
    <w:rPr>
      <w:color w:val="0563C1"/>
      <w:u w:val="single"/>
    </w:rPr>
  </w:style>
  <w:style w:type="character" w:styleId="Erwhnung">
    <w:name w:val="Mention"/>
    <w:uiPriority w:val="99"/>
    <w:semiHidden/>
    <w:unhideWhenUsed/>
    <w:rsid w:val="006C35D2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CF28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C1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C160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1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160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illerieverein-solothu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ARTILLERIEVEREIN</vt:lpstr>
    </vt:vector>
  </TitlesOfParts>
  <Company>Hewlett-Packard</Company>
  <LinksUpToDate>false</LinksUpToDate>
  <CharactersWithSpaces>2092</CharactersWithSpaces>
  <SharedDoc>false</SharedDoc>
  <HLinks>
    <vt:vector size="6" baseType="variant"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http://www.artillerieverein-solothurn.ch/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ARTILLERIEVEREIN</dc:title>
  <dc:subject/>
  <dc:creator>Ursula Rusterholz</dc:creator>
  <cp:keywords/>
  <cp:lastModifiedBy>Beat Luginbühl</cp:lastModifiedBy>
  <cp:revision>4</cp:revision>
  <cp:lastPrinted>2020-03-05T19:00:00Z</cp:lastPrinted>
  <dcterms:created xsi:type="dcterms:W3CDTF">2021-10-03T17:12:00Z</dcterms:created>
  <dcterms:modified xsi:type="dcterms:W3CDTF">2021-10-03T17:58:00Z</dcterms:modified>
</cp:coreProperties>
</file>